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BA7C" w14:textId="07F1ED52" w:rsidR="00A56C71" w:rsidRPr="00714643" w:rsidRDefault="00A409EF" w:rsidP="002B1E4B">
      <w:pPr>
        <w:pStyle w:val="a5"/>
        <w:ind w:right="220"/>
        <w:jc w:val="right"/>
      </w:pPr>
      <w:r>
        <w:rPr>
          <w:rFonts w:hint="eastAsia"/>
          <w:kern w:val="0"/>
        </w:rPr>
        <w:t>令和</w:t>
      </w:r>
      <w:r w:rsidR="002624F9">
        <w:rPr>
          <w:rFonts w:hint="eastAsia"/>
          <w:kern w:val="0"/>
        </w:rPr>
        <w:t>７</w:t>
      </w:r>
      <w:r w:rsidR="00C376E2" w:rsidRPr="002B1E4B">
        <w:rPr>
          <w:rFonts w:hint="eastAsia"/>
          <w:kern w:val="0"/>
        </w:rPr>
        <w:t>年</w:t>
      </w:r>
      <w:r w:rsidR="0030785D">
        <w:rPr>
          <w:rFonts w:hint="eastAsia"/>
          <w:kern w:val="0"/>
        </w:rPr>
        <w:t>８</w:t>
      </w:r>
      <w:r w:rsidR="00791F71" w:rsidRPr="002B1E4B">
        <w:rPr>
          <w:rFonts w:hint="eastAsia"/>
          <w:kern w:val="0"/>
        </w:rPr>
        <w:t>月</w:t>
      </w:r>
      <w:r w:rsidR="00D379E5">
        <w:rPr>
          <w:rFonts w:hint="eastAsia"/>
          <w:kern w:val="0"/>
        </w:rPr>
        <w:t>６</w:t>
      </w:r>
      <w:r w:rsidR="002B1E4B">
        <w:rPr>
          <w:rFonts w:hint="eastAsia"/>
          <w:kern w:val="0"/>
        </w:rPr>
        <w:t>日</w:t>
      </w:r>
    </w:p>
    <w:p w14:paraId="185821A2" w14:textId="77777777" w:rsidR="00A56C71" w:rsidRDefault="00791F71">
      <w:pPr>
        <w:rPr>
          <w:sz w:val="24"/>
        </w:rPr>
      </w:pPr>
      <w:r w:rsidRPr="00EF5A27">
        <w:rPr>
          <w:rFonts w:hint="eastAsia"/>
          <w:kern w:val="0"/>
          <w:sz w:val="24"/>
          <w:fitText w:val="1920" w:id="1"/>
        </w:rPr>
        <w:t>会　員　　各　位</w:t>
      </w:r>
    </w:p>
    <w:p w14:paraId="080EFDA0" w14:textId="0D11016E" w:rsidR="00A56C71" w:rsidRDefault="00791F71" w:rsidP="00CF58B3">
      <w:pPr>
        <w:jc w:val="right"/>
        <w:rPr>
          <w:kern w:val="0"/>
          <w:sz w:val="22"/>
          <w:szCs w:val="22"/>
        </w:rPr>
      </w:pPr>
      <w:r w:rsidRPr="002B1E4B">
        <w:rPr>
          <w:rFonts w:hint="eastAsia"/>
          <w:kern w:val="0"/>
          <w:sz w:val="22"/>
          <w:szCs w:val="22"/>
          <w:fitText w:val="2640" w:id="-2046022912"/>
        </w:rPr>
        <w:t>（一社）石川県建設業協会</w:t>
      </w:r>
      <w:r w:rsidR="00CF58B3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7640665" w14:textId="26D286C1" w:rsidR="00CF58B3" w:rsidRDefault="0060124B" w:rsidP="0060124B">
      <w:pPr>
        <w:jc w:val="right"/>
        <w:rPr>
          <w:kern w:val="0"/>
          <w:sz w:val="22"/>
          <w:szCs w:val="22"/>
        </w:rPr>
      </w:pPr>
      <w:r w:rsidRPr="0060124B">
        <w:rPr>
          <w:rFonts w:hint="eastAsia"/>
          <w:spacing w:val="91"/>
          <w:kern w:val="0"/>
          <w:sz w:val="22"/>
          <w:szCs w:val="22"/>
          <w:fitText w:val="2640" w:id="-2045065472"/>
        </w:rPr>
        <w:t>建設技術研修</w:t>
      </w:r>
      <w:r w:rsidRPr="0060124B">
        <w:rPr>
          <w:rFonts w:hint="eastAsia"/>
          <w:spacing w:val="4"/>
          <w:kern w:val="0"/>
          <w:sz w:val="22"/>
          <w:szCs w:val="22"/>
          <w:fitText w:val="2640" w:id="-2045065472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42249853" w14:textId="7AEAD53F" w:rsidR="00A56C71" w:rsidRDefault="00CF58B3" w:rsidP="00CF58B3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791F71">
        <w:rPr>
          <w:rFonts w:hint="eastAsia"/>
          <w:kern w:val="0"/>
          <w:sz w:val="22"/>
          <w:szCs w:val="22"/>
        </w:rPr>
        <w:t xml:space="preserve">　</w:t>
      </w:r>
    </w:p>
    <w:p w14:paraId="10F480A5" w14:textId="2F55AF49" w:rsidR="00A56C71" w:rsidRPr="000C2794" w:rsidRDefault="00A56C71" w:rsidP="00CF58B3">
      <w:pPr>
        <w:ind w:right="260"/>
        <w:jc w:val="right"/>
        <w:rPr>
          <w:kern w:val="0"/>
          <w:sz w:val="22"/>
          <w:szCs w:val="22"/>
        </w:rPr>
      </w:pPr>
    </w:p>
    <w:p w14:paraId="36403460" w14:textId="77777777" w:rsidR="00A17B01" w:rsidRPr="00C376E2" w:rsidRDefault="00A17B01" w:rsidP="00A17B01">
      <w:pPr>
        <w:ind w:right="260"/>
        <w:jc w:val="right"/>
        <w:rPr>
          <w:color w:val="FF0000"/>
          <w:kern w:val="0"/>
          <w:sz w:val="22"/>
          <w:szCs w:val="22"/>
        </w:rPr>
      </w:pPr>
    </w:p>
    <w:p w14:paraId="0EF80147" w14:textId="4CF317F2" w:rsidR="00A56C71" w:rsidRDefault="00791F71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sz w:val="28"/>
        </w:rPr>
        <w:t>「</w:t>
      </w:r>
      <w:r>
        <w:rPr>
          <w:rFonts w:hint="eastAsia"/>
          <w:b/>
          <w:bCs/>
          <w:kern w:val="0"/>
          <w:sz w:val="28"/>
        </w:rPr>
        <w:t>建設業経営講習会</w:t>
      </w:r>
      <w:r w:rsidR="00B55E7A">
        <w:rPr>
          <w:rFonts w:hint="eastAsia"/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in</w:t>
      </w:r>
      <w:r>
        <w:rPr>
          <w:rFonts w:hint="eastAsia"/>
          <w:b/>
          <w:bCs/>
          <w:kern w:val="0"/>
          <w:sz w:val="28"/>
        </w:rPr>
        <w:t>能登」の開催について（ご案内）</w:t>
      </w:r>
    </w:p>
    <w:p w14:paraId="487D0CC4" w14:textId="77777777" w:rsidR="00A17B01" w:rsidRDefault="00A17B01" w:rsidP="004B404E">
      <w:pPr>
        <w:rPr>
          <w:b/>
          <w:bCs/>
          <w:kern w:val="0"/>
          <w:sz w:val="28"/>
        </w:rPr>
      </w:pPr>
    </w:p>
    <w:p w14:paraId="5B55B145" w14:textId="77777777" w:rsidR="00A56C71" w:rsidRPr="004C4F7A" w:rsidRDefault="00791F71" w:rsidP="002F4D2A">
      <w:pPr>
        <w:spacing w:line="276" w:lineRule="auto"/>
        <w:ind w:firstLineChars="100" w:firstLine="220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>貴社ますますご清祥のこととお慶び申し上げます。</w:t>
      </w:r>
    </w:p>
    <w:p w14:paraId="76C373A6" w14:textId="7C27A08F" w:rsidR="0013024B" w:rsidRDefault="00791F71" w:rsidP="0013024B">
      <w:pPr>
        <w:spacing w:line="276" w:lineRule="auto"/>
        <w:ind w:firstLineChars="100" w:firstLine="220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>さて、</w:t>
      </w:r>
      <w:r w:rsidR="00B55E7A">
        <w:rPr>
          <w:rFonts w:hint="eastAsia"/>
          <w:sz w:val="22"/>
          <w:szCs w:val="22"/>
        </w:rPr>
        <w:t>建設技術研修所では、</w:t>
      </w:r>
      <w:r w:rsidRPr="004C4F7A">
        <w:rPr>
          <w:rFonts w:hint="eastAsia"/>
          <w:sz w:val="22"/>
          <w:szCs w:val="22"/>
        </w:rPr>
        <w:t>東日本建設業保証㈱</w:t>
      </w:r>
      <w:r w:rsidR="002F4D2A">
        <w:rPr>
          <w:rFonts w:hint="eastAsia"/>
          <w:sz w:val="22"/>
          <w:szCs w:val="22"/>
        </w:rPr>
        <w:t>、石川県土木施工管理技士会</w:t>
      </w:r>
      <w:r w:rsidRPr="004C4F7A">
        <w:rPr>
          <w:rFonts w:hint="eastAsia"/>
          <w:sz w:val="22"/>
          <w:szCs w:val="22"/>
        </w:rPr>
        <w:t>との共催で、下記のとおり</w:t>
      </w:r>
    </w:p>
    <w:p w14:paraId="017E91EA" w14:textId="1CB34D4F" w:rsidR="00A56C71" w:rsidRPr="004C4F7A" w:rsidRDefault="00D3381E" w:rsidP="0013024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「建設業経営講習会</w:t>
      </w:r>
      <w:r>
        <w:rPr>
          <w:rFonts w:hint="eastAsia"/>
          <w:sz w:val="22"/>
          <w:szCs w:val="22"/>
        </w:rPr>
        <w:t xml:space="preserve"> in</w:t>
      </w:r>
      <w:r>
        <w:rPr>
          <w:rFonts w:hint="eastAsia"/>
          <w:sz w:val="22"/>
          <w:szCs w:val="22"/>
        </w:rPr>
        <w:t>能登」を</w:t>
      </w:r>
      <w:r w:rsidR="00791F71" w:rsidRPr="004C4F7A">
        <w:rPr>
          <w:rFonts w:hint="eastAsia"/>
          <w:sz w:val="22"/>
          <w:szCs w:val="22"/>
        </w:rPr>
        <w:t>開催いたします。</w:t>
      </w:r>
    </w:p>
    <w:p w14:paraId="6FB07C6C" w14:textId="77777777" w:rsidR="00A56C71" w:rsidRPr="004C4F7A" w:rsidRDefault="00791F71" w:rsidP="002F4D2A">
      <w:pPr>
        <w:spacing w:line="276" w:lineRule="auto"/>
        <w:ind w:firstLineChars="100" w:firstLine="220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>業務ご繁多の折とは存じますが、多数ご参加賜りますようご案内申し上げます。</w:t>
      </w:r>
    </w:p>
    <w:p w14:paraId="60A220D6" w14:textId="1907F4C8" w:rsidR="00A56C71" w:rsidRDefault="00791F71" w:rsidP="002F4D2A">
      <w:pPr>
        <w:spacing w:line="276" w:lineRule="auto"/>
        <w:ind w:leftChars="100" w:left="210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>参加希望者は別紙申込書にて</w:t>
      </w:r>
      <w:r w:rsidR="00FF6403">
        <w:rPr>
          <w:rFonts w:hint="eastAsia"/>
          <w:b/>
          <w:bCs/>
          <w:sz w:val="22"/>
          <w:szCs w:val="22"/>
          <w:u w:val="single"/>
        </w:rPr>
        <w:t>９</w:t>
      </w:r>
      <w:r w:rsidRPr="004C4F7A">
        <w:rPr>
          <w:rFonts w:hint="eastAsia"/>
          <w:b/>
          <w:bCs/>
          <w:sz w:val="22"/>
          <w:szCs w:val="22"/>
          <w:u w:val="single"/>
        </w:rPr>
        <w:t>月</w:t>
      </w:r>
      <w:r w:rsidR="00347037">
        <w:rPr>
          <w:rFonts w:hint="eastAsia"/>
          <w:b/>
          <w:bCs/>
          <w:sz w:val="22"/>
          <w:szCs w:val="22"/>
          <w:u w:val="single"/>
        </w:rPr>
        <w:t>５</w:t>
      </w:r>
      <w:r w:rsidRPr="004C4F7A">
        <w:rPr>
          <w:rFonts w:hint="eastAsia"/>
          <w:b/>
          <w:bCs/>
          <w:sz w:val="22"/>
          <w:szCs w:val="22"/>
          <w:u w:val="single"/>
        </w:rPr>
        <w:t>日（</w:t>
      </w:r>
      <w:r w:rsidR="00A91648">
        <w:rPr>
          <w:rFonts w:hint="eastAsia"/>
          <w:b/>
          <w:bCs/>
          <w:sz w:val="22"/>
          <w:szCs w:val="22"/>
          <w:u w:val="single"/>
        </w:rPr>
        <w:t>金</w:t>
      </w:r>
      <w:r w:rsidRPr="004C4F7A">
        <w:rPr>
          <w:rFonts w:hint="eastAsia"/>
          <w:b/>
          <w:bCs/>
          <w:sz w:val="22"/>
          <w:szCs w:val="22"/>
          <w:u w:val="single"/>
        </w:rPr>
        <w:t>）</w:t>
      </w:r>
      <w:r w:rsidRPr="004C4F7A">
        <w:rPr>
          <w:rFonts w:hint="eastAsia"/>
          <w:b/>
          <w:bCs/>
          <w:sz w:val="22"/>
          <w:szCs w:val="22"/>
        </w:rPr>
        <w:t>まで</w:t>
      </w:r>
      <w:r w:rsidRPr="004C4F7A">
        <w:rPr>
          <w:rFonts w:hint="eastAsia"/>
          <w:sz w:val="22"/>
          <w:szCs w:val="22"/>
        </w:rPr>
        <w:t>に</w:t>
      </w:r>
      <w:r w:rsidR="00826194">
        <w:rPr>
          <w:rFonts w:hint="eastAsia"/>
          <w:sz w:val="22"/>
          <w:szCs w:val="22"/>
        </w:rPr>
        <w:t>グループウェア</w:t>
      </w:r>
      <w:r w:rsidR="00EE0D37">
        <w:rPr>
          <w:rFonts w:hint="eastAsia"/>
          <w:sz w:val="22"/>
          <w:szCs w:val="22"/>
        </w:rPr>
        <w:t>または</w:t>
      </w:r>
      <w:r w:rsidR="004C6C80">
        <w:rPr>
          <w:rFonts w:hint="eastAsia"/>
          <w:sz w:val="22"/>
          <w:szCs w:val="22"/>
        </w:rPr>
        <w:t>FAX</w:t>
      </w:r>
      <w:r w:rsidR="00826194">
        <w:rPr>
          <w:rFonts w:hint="eastAsia"/>
          <w:sz w:val="22"/>
          <w:szCs w:val="22"/>
        </w:rPr>
        <w:t>にて</w:t>
      </w:r>
      <w:r w:rsidRPr="004C4F7A">
        <w:rPr>
          <w:rFonts w:hint="eastAsia"/>
          <w:sz w:val="22"/>
          <w:szCs w:val="22"/>
        </w:rPr>
        <w:t>お申込み下さい。</w:t>
      </w:r>
    </w:p>
    <w:p w14:paraId="46D2A2CF" w14:textId="77777777" w:rsidR="00A56C71" w:rsidRPr="004C4F7A" w:rsidRDefault="00A56C71" w:rsidP="004B404E">
      <w:pPr>
        <w:rPr>
          <w:sz w:val="22"/>
          <w:szCs w:val="22"/>
        </w:rPr>
      </w:pPr>
    </w:p>
    <w:p w14:paraId="19BCBCB6" w14:textId="77777777" w:rsidR="00A56C71" w:rsidRPr="004C4F7A" w:rsidRDefault="00791F71">
      <w:pPr>
        <w:pStyle w:val="a3"/>
        <w:rPr>
          <w:szCs w:val="22"/>
        </w:rPr>
      </w:pPr>
      <w:r w:rsidRPr="004C4F7A">
        <w:rPr>
          <w:rFonts w:hint="eastAsia"/>
          <w:szCs w:val="22"/>
        </w:rPr>
        <w:t>記</w:t>
      </w:r>
    </w:p>
    <w:p w14:paraId="091C1DC0" w14:textId="77777777" w:rsidR="00A17B01" w:rsidRPr="00BD7A77" w:rsidRDefault="00A17B01" w:rsidP="008929C0">
      <w:pPr>
        <w:rPr>
          <w:sz w:val="22"/>
          <w:szCs w:val="22"/>
        </w:rPr>
      </w:pPr>
    </w:p>
    <w:p w14:paraId="3B8E7C5E" w14:textId="420E24E7" w:rsidR="00A56C71" w:rsidRDefault="00791F71">
      <w:pPr>
        <w:ind w:firstLine="396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4C4F7A">
        <w:rPr>
          <w:rFonts w:hint="eastAsia"/>
          <w:spacing w:val="305"/>
          <w:kern w:val="0"/>
          <w:sz w:val="22"/>
          <w:szCs w:val="22"/>
          <w:fitText w:val="1050" w:id="4"/>
        </w:rPr>
        <w:t>日</w:t>
      </w:r>
      <w:r w:rsidRPr="004C4F7A">
        <w:rPr>
          <w:rFonts w:hint="eastAsia"/>
          <w:kern w:val="0"/>
          <w:sz w:val="22"/>
          <w:szCs w:val="22"/>
          <w:fitText w:val="1050" w:id="4"/>
        </w:rPr>
        <w:t>時</w:t>
      </w:r>
      <w:r w:rsidR="00714643" w:rsidRPr="004C4F7A">
        <w:rPr>
          <w:rFonts w:hint="eastAsia"/>
          <w:sz w:val="22"/>
          <w:szCs w:val="22"/>
        </w:rPr>
        <w:t xml:space="preserve">　　　　</w:t>
      </w:r>
      <w:r w:rsidR="00A409EF">
        <w:rPr>
          <w:rFonts w:hint="eastAsia"/>
          <w:sz w:val="22"/>
          <w:szCs w:val="22"/>
        </w:rPr>
        <w:t>令和</w:t>
      </w:r>
      <w:r w:rsidR="00347037">
        <w:rPr>
          <w:rFonts w:hint="eastAsia"/>
          <w:sz w:val="22"/>
          <w:szCs w:val="22"/>
        </w:rPr>
        <w:t>７</w:t>
      </w:r>
      <w:r w:rsidR="00C376E2">
        <w:rPr>
          <w:rFonts w:hint="eastAsia"/>
          <w:sz w:val="22"/>
          <w:szCs w:val="22"/>
        </w:rPr>
        <w:t>年</w:t>
      </w:r>
      <w:r w:rsidR="00347037">
        <w:rPr>
          <w:rFonts w:hint="eastAsia"/>
          <w:sz w:val="22"/>
          <w:szCs w:val="22"/>
        </w:rPr>
        <w:t>９</w:t>
      </w:r>
      <w:r w:rsidRPr="004C4F7A">
        <w:rPr>
          <w:rFonts w:hint="eastAsia"/>
          <w:sz w:val="22"/>
          <w:szCs w:val="22"/>
        </w:rPr>
        <w:t>月</w:t>
      </w:r>
      <w:r w:rsidR="00347037">
        <w:rPr>
          <w:rFonts w:hint="eastAsia"/>
          <w:sz w:val="22"/>
          <w:szCs w:val="22"/>
        </w:rPr>
        <w:t>１７</w:t>
      </w:r>
      <w:r w:rsidRPr="004C4F7A">
        <w:rPr>
          <w:rFonts w:hint="eastAsia"/>
          <w:sz w:val="22"/>
          <w:szCs w:val="22"/>
        </w:rPr>
        <w:t>日（</w:t>
      </w:r>
      <w:r w:rsidR="00FF6403">
        <w:rPr>
          <w:rFonts w:hint="eastAsia"/>
          <w:sz w:val="22"/>
          <w:szCs w:val="22"/>
        </w:rPr>
        <w:t>水</w:t>
      </w:r>
      <w:r w:rsidRPr="004C4F7A">
        <w:rPr>
          <w:rFonts w:hint="eastAsia"/>
          <w:sz w:val="22"/>
          <w:szCs w:val="22"/>
        </w:rPr>
        <w:t xml:space="preserve">）　</w:t>
      </w:r>
      <w:r w:rsidR="000C2794">
        <w:rPr>
          <w:rFonts w:hint="eastAsia"/>
          <w:sz w:val="22"/>
          <w:szCs w:val="22"/>
        </w:rPr>
        <w:t>１３</w:t>
      </w:r>
      <w:r w:rsidRPr="004C4F7A">
        <w:rPr>
          <w:rFonts w:hint="eastAsia"/>
          <w:sz w:val="22"/>
          <w:szCs w:val="22"/>
        </w:rPr>
        <w:t>：</w:t>
      </w:r>
      <w:r w:rsidR="00EE4BE7">
        <w:rPr>
          <w:rFonts w:hint="eastAsia"/>
          <w:sz w:val="22"/>
          <w:szCs w:val="22"/>
        </w:rPr>
        <w:t>３</w:t>
      </w:r>
      <w:r w:rsidR="000C2794">
        <w:rPr>
          <w:rFonts w:hint="eastAsia"/>
          <w:sz w:val="22"/>
          <w:szCs w:val="22"/>
        </w:rPr>
        <w:t>０</w:t>
      </w:r>
      <w:r w:rsidRPr="004C4F7A">
        <w:rPr>
          <w:rFonts w:hint="eastAsia"/>
          <w:sz w:val="22"/>
          <w:szCs w:val="22"/>
        </w:rPr>
        <w:t>～</w:t>
      </w:r>
      <w:r w:rsidR="000C2794">
        <w:rPr>
          <w:rFonts w:hint="eastAsia"/>
          <w:sz w:val="22"/>
          <w:szCs w:val="22"/>
        </w:rPr>
        <w:t>１</w:t>
      </w:r>
      <w:r w:rsidR="00347037">
        <w:rPr>
          <w:rFonts w:hint="eastAsia"/>
          <w:sz w:val="22"/>
          <w:szCs w:val="22"/>
        </w:rPr>
        <w:t>６</w:t>
      </w:r>
      <w:r w:rsidRPr="004C4F7A">
        <w:rPr>
          <w:rFonts w:hint="eastAsia"/>
          <w:sz w:val="22"/>
          <w:szCs w:val="22"/>
        </w:rPr>
        <w:t>：</w:t>
      </w:r>
      <w:r w:rsidR="00347037">
        <w:rPr>
          <w:rFonts w:hint="eastAsia"/>
          <w:sz w:val="22"/>
          <w:szCs w:val="22"/>
        </w:rPr>
        <w:t>０</w:t>
      </w:r>
      <w:r w:rsidR="000C2794">
        <w:rPr>
          <w:rFonts w:hint="eastAsia"/>
          <w:sz w:val="22"/>
          <w:szCs w:val="22"/>
        </w:rPr>
        <w:t>０</w:t>
      </w:r>
    </w:p>
    <w:p w14:paraId="2B7309EF" w14:textId="77777777" w:rsidR="00A17B01" w:rsidRPr="004C4F7A" w:rsidRDefault="00A17B01" w:rsidP="008929C0">
      <w:pPr>
        <w:rPr>
          <w:sz w:val="22"/>
          <w:szCs w:val="22"/>
        </w:rPr>
      </w:pPr>
    </w:p>
    <w:p w14:paraId="644602E1" w14:textId="3E079249" w:rsidR="00A56C71" w:rsidRDefault="00791F71">
      <w:pPr>
        <w:ind w:firstLine="396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4C4F7A">
        <w:rPr>
          <w:rFonts w:hint="eastAsia"/>
          <w:spacing w:val="305"/>
          <w:kern w:val="0"/>
          <w:sz w:val="22"/>
          <w:szCs w:val="22"/>
          <w:fitText w:val="1050" w:id="5"/>
        </w:rPr>
        <w:t>場</w:t>
      </w:r>
      <w:r w:rsidRPr="004C4F7A">
        <w:rPr>
          <w:rFonts w:hint="eastAsia"/>
          <w:kern w:val="0"/>
          <w:sz w:val="22"/>
          <w:szCs w:val="22"/>
          <w:fitText w:val="1050" w:id="5"/>
        </w:rPr>
        <w:t>所</w:t>
      </w:r>
      <w:r w:rsidR="00C63728" w:rsidRPr="004C4F7A">
        <w:rPr>
          <w:rFonts w:hint="eastAsia"/>
          <w:sz w:val="22"/>
          <w:szCs w:val="22"/>
        </w:rPr>
        <w:t xml:space="preserve">　　　　</w:t>
      </w:r>
      <w:r w:rsidR="000C2794">
        <w:rPr>
          <w:rFonts w:hint="eastAsia"/>
          <w:sz w:val="22"/>
          <w:szCs w:val="22"/>
        </w:rPr>
        <w:t>奥能登総合事務所　４</w:t>
      </w:r>
      <w:r w:rsidR="00FF6403">
        <w:rPr>
          <w:rFonts w:hint="eastAsia"/>
          <w:sz w:val="22"/>
          <w:szCs w:val="22"/>
        </w:rPr>
        <w:t>２</w:t>
      </w:r>
      <w:r w:rsidR="000C2794">
        <w:rPr>
          <w:rFonts w:hint="eastAsia"/>
          <w:sz w:val="22"/>
          <w:szCs w:val="22"/>
        </w:rPr>
        <w:t>．４</w:t>
      </w:r>
      <w:r w:rsidR="00FF6403">
        <w:rPr>
          <w:rFonts w:hint="eastAsia"/>
          <w:sz w:val="22"/>
          <w:szCs w:val="22"/>
        </w:rPr>
        <w:t>３</w:t>
      </w:r>
      <w:r w:rsidR="00C63728" w:rsidRPr="004C4F7A">
        <w:rPr>
          <w:rFonts w:hint="eastAsia"/>
          <w:sz w:val="22"/>
          <w:szCs w:val="22"/>
        </w:rPr>
        <w:t>会議室</w:t>
      </w:r>
    </w:p>
    <w:p w14:paraId="51BD5E28" w14:textId="5EC954A1" w:rsidR="000C2794" w:rsidRPr="004C4F7A" w:rsidRDefault="000C2794">
      <w:pPr>
        <w:ind w:firstLine="3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（能登空港ターミナルビル）</w:t>
      </w:r>
    </w:p>
    <w:p w14:paraId="2901DCF1" w14:textId="05C79916" w:rsidR="007F3121" w:rsidRDefault="00791F71" w:rsidP="007F3121">
      <w:pPr>
        <w:ind w:firstLine="396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　　　　　　　　　　　　輪島市三井町</w:t>
      </w:r>
      <w:r w:rsidR="00FA42A7">
        <w:rPr>
          <w:rFonts w:hint="eastAsia"/>
          <w:sz w:val="22"/>
          <w:szCs w:val="22"/>
        </w:rPr>
        <w:t>洲</w:t>
      </w:r>
      <w:r w:rsidRPr="004C4F7A">
        <w:rPr>
          <w:rFonts w:hint="eastAsia"/>
          <w:sz w:val="22"/>
          <w:szCs w:val="22"/>
        </w:rPr>
        <w:t>衛</w:t>
      </w:r>
      <w:r w:rsidRPr="004C4F7A">
        <w:rPr>
          <w:rFonts w:hint="eastAsia"/>
          <w:sz w:val="22"/>
          <w:szCs w:val="22"/>
        </w:rPr>
        <w:t>10</w:t>
      </w:r>
      <w:r w:rsidRPr="004C4F7A">
        <w:rPr>
          <w:rFonts w:hint="eastAsia"/>
          <w:sz w:val="22"/>
          <w:szCs w:val="22"/>
        </w:rPr>
        <w:t>部</w:t>
      </w:r>
      <w:r w:rsidRPr="004C4F7A">
        <w:rPr>
          <w:rFonts w:hint="eastAsia"/>
          <w:sz w:val="22"/>
          <w:szCs w:val="22"/>
        </w:rPr>
        <w:t>11-1</w:t>
      </w:r>
      <w:r w:rsidR="007F3121">
        <w:rPr>
          <w:rFonts w:hint="eastAsia"/>
          <w:sz w:val="22"/>
          <w:szCs w:val="22"/>
        </w:rPr>
        <w:t xml:space="preserve">　</w:t>
      </w:r>
      <w:r w:rsidR="007F3121">
        <w:rPr>
          <w:rFonts w:hint="eastAsia"/>
          <w:sz w:val="22"/>
          <w:szCs w:val="22"/>
        </w:rPr>
        <w:t>TEL</w:t>
      </w:r>
      <w:r w:rsidR="007F3121">
        <w:rPr>
          <w:rFonts w:hint="eastAsia"/>
          <w:sz w:val="22"/>
          <w:szCs w:val="22"/>
        </w:rPr>
        <w:t>：</w:t>
      </w:r>
      <w:r w:rsidR="007F3121">
        <w:rPr>
          <w:rFonts w:hint="eastAsia"/>
          <w:sz w:val="22"/>
          <w:szCs w:val="22"/>
        </w:rPr>
        <w:t>0768-23-2300</w:t>
      </w:r>
    </w:p>
    <w:p w14:paraId="76B6A20C" w14:textId="77777777" w:rsidR="00A17B01" w:rsidRPr="004C4F7A" w:rsidRDefault="00A17B01" w:rsidP="008929C0">
      <w:pPr>
        <w:rPr>
          <w:sz w:val="22"/>
          <w:szCs w:val="22"/>
        </w:rPr>
      </w:pPr>
    </w:p>
    <w:p w14:paraId="10D0011D" w14:textId="6885A3E1" w:rsidR="004E344C" w:rsidRPr="000A165C" w:rsidRDefault="00791F71" w:rsidP="008929C0">
      <w:pPr>
        <w:spacing w:line="276" w:lineRule="auto"/>
        <w:ind w:firstLineChars="200" w:firstLine="440"/>
        <w:jc w:val="left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4C4F7A">
        <w:rPr>
          <w:rFonts w:hint="eastAsia"/>
          <w:spacing w:val="305"/>
          <w:kern w:val="0"/>
          <w:sz w:val="22"/>
          <w:szCs w:val="22"/>
          <w:fitText w:val="1050" w:id="6"/>
        </w:rPr>
        <w:t>演</w:t>
      </w:r>
      <w:r w:rsidRPr="004C4F7A">
        <w:rPr>
          <w:rFonts w:hint="eastAsia"/>
          <w:kern w:val="0"/>
          <w:sz w:val="22"/>
          <w:szCs w:val="22"/>
          <w:fitText w:val="1050" w:id="6"/>
        </w:rPr>
        <w:t>題</w:t>
      </w:r>
      <w:r w:rsidRPr="004C4F7A">
        <w:rPr>
          <w:rFonts w:hint="eastAsia"/>
          <w:sz w:val="22"/>
          <w:szCs w:val="22"/>
        </w:rPr>
        <w:t xml:space="preserve">　　　　</w:t>
      </w:r>
      <w:r w:rsidR="00A7481F">
        <w:rPr>
          <w:rFonts w:hint="eastAsia"/>
          <w:sz w:val="22"/>
          <w:szCs w:val="22"/>
        </w:rPr>
        <w:t>現場の若手社員のための基礎知識</w:t>
      </w:r>
    </w:p>
    <w:p w14:paraId="0AC9B410" w14:textId="77777777" w:rsidR="00A17B01" w:rsidRPr="00A17B01" w:rsidRDefault="00A17B01" w:rsidP="008929C0">
      <w:pPr>
        <w:spacing w:line="276" w:lineRule="auto"/>
        <w:jc w:val="left"/>
        <w:rPr>
          <w:sz w:val="22"/>
          <w:szCs w:val="22"/>
          <w:u w:val="single"/>
        </w:rPr>
      </w:pPr>
    </w:p>
    <w:p w14:paraId="3DCA1911" w14:textId="38AE25DF" w:rsidR="00A56C71" w:rsidRDefault="00791F71">
      <w:pPr>
        <w:ind w:firstLine="396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4C4F7A">
        <w:rPr>
          <w:rFonts w:hint="eastAsia"/>
          <w:spacing w:val="305"/>
          <w:kern w:val="0"/>
          <w:sz w:val="22"/>
          <w:szCs w:val="22"/>
          <w:fitText w:val="1050" w:id="7"/>
        </w:rPr>
        <w:t>講</w:t>
      </w:r>
      <w:r w:rsidRPr="004C4F7A">
        <w:rPr>
          <w:rFonts w:hint="eastAsia"/>
          <w:kern w:val="0"/>
          <w:sz w:val="22"/>
          <w:szCs w:val="22"/>
          <w:fitText w:val="1050" w:id="7"/>
        </w:rPr>
        <w:t>師</w:t>
      </w:r>
      <w:r w:rsidR="00714643" w:rsidRPr="004C4F7A">
        <w:rPr>
          <w:rFonts w:hint="eastAsia"/>
          <w:sz w:val="22"/>
          <w:szCs w:val="22"/>
        </w:rPr>
        <w:t xml:space="preserve">　　　　㈱建設経営サービス　</w:t>
      </w:r>
      <w:r w:rsidR="00A7481F">
        <w:rPr>
          <w:rFonts w:hint="eastAsia"/>
          <w:sz w:val="22"/>
          <w:szCs w:val="22"/>
        </w:rPr>
        <w:t>桑原　茂雄</w:t>
      </w:r>
      <w:r w:rsidR="00714643" w:rsidRPr="004C4F7A">
        <w:rPr>
          <w:rFonts w:hint="eastAsia"/>
          <w:sz w:val="22"/>
          <w:szCs w:val="22"/>
        </w:rPr>
        <w:t xml:space="preserve">　</w:t>
      </w:r>
      <w:r w:rsidRPr="004C4F7A">
        <w:rPr>
          <w:rFonts w:hint="eastAsia"/>
          <w:sz w:val="22"/>
          <w:szCs w:val="22"/>
        </w:rPr>
        <w:t>氏</w:t>
      </w:r>
    </w:p>
    <w:p w14:paraId="5C86664D" w14:textId="77777777" w:rsidR="00A17B01" w:rsidRPr="004C4F7A" w:rsidRDefault="00A17B01" w:rsidP="008929C0">
      <w:pPr>
        <w:rPr>
          <w:sz w:val="22"/>
          <w:szCs w:val="22"/>
        </w:rPr>
      </w:pPr>
    </w:p>
    <w:p w14:paraId="7CB4D33F" w14:textId="71CE1452" w:rsidR="00980B8E" w:rsidRDefault="00791F71" w:rsidP="007F3121">
      <w:pPr>
        <w:ind w:firstLine="396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4C4F7A">
        <w:rPr>
          <w:rFonts w:hint="eastAsia"/>
          <w:w w:val="95"/>
          <w:kern w:val="0"/>
          <w:sz w:val="22"/>
          <w:szCs w:val="22"/>
          <w:fitText w:val="1050" w:id="8"/>
        </w:rPr>
        <w:t>受講対象</w:t>
      </w:r>
      <w:r w:rsidRPr="004C4F7A">
        <w:rPr>
          <w:rFonts w:hint="eastAsia"/>
          <w:spacing w:val="5"/>
          <w:w w:val="95"/>
          <w:kern w:val="0"/>
          <w:sz w:val="22"/>
          <w:szCs w:val="22"/>
          <w:fitText w:val="1050" w:id="8"/>
        </w:rPr>
        <w:t>者</w:t>
      </w:r>
      <w:r w:rsidR="00A32E14">
        <w:rPr>
          <w:rFonts w:hint="eastAsia"/>
          <w:sz w:val="22"/>
          <w:szCs w:val="22"/>
        </w:rPr>
        <w:t xml:space="preserve">　　　</w:t>
      </w:r>
      <w:r w:rsidR="00A32E14" w:rsidRPr="00A17B01">
        <w:rPr>
          <w:rFonts w:hint="eastAsia"/>
          <w:sz w:val="22"/>
          <w:szCs w:val="22"/>
        </w:rPr>
        <w:t xml:space="preserve">　</w:t>
      </w:r>
      <w:r w:rsidR="00DF27AA">
        <w:rPr>
          <w:rFonts w:hint="eastAsia"/>
          <w:sz w:val="22"/>
          <w:szCs w:val="22"/>
        </w:rPr>
        <w:t>石川県建設業協会会員</w:t>
      </w:r>
      <w:r w:rsidR="00980B8E">
        <w:rPr>
          <w:rFonts w:hint="eastAsia"/>
          <w:sz w:val="22"/>
          <w:szCs w:val="22"/>
        </w:rPr>
        <w:t>及び地区協会の単独会員</w:t>
      </w:r>
    </w:p>
    <w:p w14:paraId="0E429F8F" w14:textId="401904D5" w:rsidR="00A17B01" w:rsidRPr="00980B8E" w:rsidRDefault="00A17B01" w:rsidP="008929C0">
      <w:pPr>
        <w:rPr>
          <w:sz w:val="22"/>
          <w:szCs w:val="22"/>
        </w:rPr>
      </w:pPr>
    </w:p>
    <w:p w14:paraId="5043BEB1" w14:textId="588F63C9" w:rsidR="00AC28D3" w:rsidRDefault="00AC28D3" w:rsidP="00AC28D3">
      <w:pPr>
        <w:ind w:firstLineChars="200" w:firstLine="440"/>
        <w:jc w:val="left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8A7BEA">
        <w:rPr>
          <w:rFonts w:hint="eastAsia"/>
          <w:spacing w:val="97"/>
          <w:kern w:val="0"/>
          <w:sz w:val="22"/>
          <w:szCs w:val="22"/>
          <w:fitText w:val="1049" w:id="-1520195072"/>
        </w:rPr>
        <w:t>受講</w:t>
      </w:r>
      <w:r w:rsidRPr="008A7BEA">
        <w:rPr>
          <w:rFonts w:hint="eastAsia"/>
          <w:kern w:val="0"/>
          <w:sz w:val="22"/>
          <w:szCs w:val="22"/>
          <w:fitText w:val="1049" w:id="-1520195072"/>
        </w:rPr>
        <w:t>料</w:t>
      </w:r>
      <w:r w:rsidR="0061349E">
        <w:rPr>
          <w:rFonts w:hint="eastAsia"/>
          <w:sz w:val="22"/>
          <w:szCs w:val="22"/>
        </w:rPr>
        <w:t xml:space="preserve">　　　　</w:t>
      </w:r>
      <w:r w:rsidR="00D0727D">
        <w:rPr>
          <w:rFonts w:hint="eastAsia"/>
          <w:sz w:val="22"/>
          <w:szCs w:val="22"/>
        </w:rPr>
        <w:t>県協会員</w:t>
      </w:r>
      <w:r w:rsidR="008A7BEA">
        <w:rPr>
          <w:rFonts w:hint="eastAsia"/>
          <w:sz w:val="22"/>
          <w:szCs w:val="22"/>
        </w:rPr>
        <w:t>：</w:t>
      </w:r>
      <w:r w:rsidRPr="004C4F7A">
        <w:rPr>
          <w:rFonts w:hint="eastAsia"/>
          <w:sz w:val="22"/>
          <w:szCs w:val="22"/>
        </w:rPr>
        <w:t>無料</w:t>
      </w:r>
      <w:r w:rsidR="00D0727D">
        <w:rPr>
          <w:rFonts w:hint="eastAsia"/>
          <w:sz w:val="22"/>
          <w:szCs w:val="22"/>
        </w:rPr>
        <w:t xml:space="preserve">　</w:t>
      </w:r>
      <w:r w:rsidR="008A7BEA">
        <w:rPr>
          <w:rFonts w:hint="eastAsia"/>
          <w:sz w:val="22"/>
          <w:szCs w:val="22"/>
        </w:rPr>
        <w:t xml:space="preserve">　</w:t>
      </w:r>
      <w:r w:rsidR="00D0727D">
        <w:rPr>
          <w:rFonts w:hint="eastAsia"/>
          <w:sz w:val="22"/>
          <w:szCs w:val="22"/>
        </w:rPr>
        <w:t>地区協会の単独会員</w:t>
      </w:r>
      <w:r w:rsidR="008A7BEA">
        <w:rPr>
          <w:rFonts w:hint="eastAsia"/>
          <w:sz w:val="22"/>
          <w:szCs w:val="22"/>
        </w:rPr>
        <w:t>：３，０００円</w:t>
      </w:r>
    </w:p>
    <w:p w14:paraId="03EF40E4" w14:textId="29910A04" w:rsidR="00751D1C" w:rsidRDefault="00751D1C" w:rsidP="00AC28D3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11481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支払期限　</w:t>
      </w:r>
      <w:r w:rsidR="00114818">
        <w:rPr>
          <w:rFonts w:hint="eastAsia"/>
          <w:sz w:val="22"/>
          <w:szCs w:val="22"/>
        </w:rPr>
        <w:t>９月１０日（水）</w:t>
      </w:r>
    </w:p>
    <w:p w14:paraId="4F03E593" w14:textId="3C39F90B" w:rsidR="00114818" w:rsidRDefault="00114818" w:rsidP="00AC28D3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キャンセルによる返金は９月１１日（木）受付までとします</w:t>
      </w:r>
    </w:p>
    <w:p w14:paraId="0D345794" w14:textId="786E7F3A" w:rsidR="00A17B01" w:rsidRDefault="00ED0C8D" w:rsidP="008929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後日請求書を送付いたします</w:t>
      </w:r>
    </w:p>
    <w:p w14:paraId="0EBA880F" w14:textId="77777777" w:rsidR="00ED0C8D" w:rsidRPr="00D0727D" w:rsidRDefault="00ED0C8D" w:rsidP="008929C0">
      <w:pPr>
        <w:rPr>
          <w:sz w:val="22"/>
          <w:szCs w:val="22"/>
        </w:rPr>
      </w:pPr>
    </w:p>
    <w:p w14:paraId="5DED5FB4" w14:textId="208B4ED0" w:rsidR="00AC28D3" w:rsidRDefault="00AC28D3" w:rsidP="008929C0">
      <w:pPr>
        <w:ind w:firstLineChars="200" w:firstLine="440"/>
        <w:jc w:val="left"/>
        <w:rPr>
          <w:kern w:val="0"/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6B646E">
        <w:rPr>
          <w:rFonts w:hint="eastAsia"/>
          <w:spacing w:val="305"/>
          <w:kern w:val="0"/>
          <w:sz w:val="22"/>
          <w:szCs w:val="22"/>
          <w:fitText w:val="1050" w:id="-1521250300"/>
        </w:rPr>
        <w:t>定</w:t>
      </w:r>
      <w:r w:rsidRPr="006B646E">
        <w:rPr>
          <w:rFonts w:hint="eastAsia"/>
          <w:kern w:val="0"/>
          <w:sz w:val="22"/>
          <w:szCs w:val="22"/>
          <w:fitText w:val="1050" w:id="-1521250300"/>
        </w:rPr>
        <w:t>員</w:t>
      </w:r>
      <w:r w:rsidRPr="004C4F7A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CD353F">
        <w:rPr>
          <w:rFonts w:hint="eastAsia"/>
          <w:kern w:val="0"/>
          <w:sz w:val="22"/>
          <w:szCs w:val="22"/>
        </w:rPr>
        <w:t>５</w:t>
      </w:r>
      <w:r w:rsidRPr="000A165C">
        <w:rPr>
          <w:rFonts w:hint="eastAsia"/>
          <w:kern w:val="0"/>
          <w:sz w:val="22"/>
          <w:szCs w:val="22"/>
        </w:rPr>
        <w:t>０名</w:t>
      </w:r>
      <w:r w:rsidRPr="004C4F7A">
        <w:rPr>
          <w:rFonts w:hint="eastAsia"/>
          <w:kern w:val="0"/>
          <w:sz w:val="22"/>
          <w:szCs w:val="22"/>
        </w:rPr>
        <w:t>（定員になり次第締め切ります）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2614AF78" w14:textId="77777777" w:rsidR="00AA645A" w:rsidRDefault="00AA645A" w:rsidP="008929C0">
      <w:pPr>
        <w:jc w:val="left"/>
        <w:rPr>
          <w:kern w:val="0"/>
          <w:sz w:val="22"/>
          <w:szCs w:val="22"/>
        </w:rPr>
      </w:pPr>
    </w:p>
    <w:p w14:paraId="05CFC17E" w14:textId="77777777" w:rsidR="00A7481F" w:rsidRDefault="00A7481F" w:rsidP="008929C0">
      <w:pPr>
        <w:jc w:val="left"/>
        <w:rPr>
          <w:kern w:val="0"/>
          <w:sz w:val="22"/>
          <w:szCs w:val="22"/>
        </w:rPr>
      </w:pPr>
    </w:p>
    <w:p w14:paraId="1643532F" w14:textId="77777777" w:rsidR="00A7481F" w:rsidRDefault="00A7481F" w:rsidP="008929C0">
      <w:pPr>
        <w:jc w:val="left"/>
        <w:rPr>
          <w:kern w:val="0"/>
          <w:sz w:val="22"/>
          <w:szCs w:val="22"/>
        </w:rPr>
      </w:pPr>
    </w:p>
    <w:p w14:paraId="7CD01671" w14:textId="77777777" w:rsidR="00A7481F" w:rsidRDefault="00A7481F" w:rsidP="008929C0">
      <w:pPr>
        <w:jc w:val="left"/>
        <w:rPr>
          <w:kern w:val="0"/>
          <w:sz w:val="22"/>
          <w:szCs w:val="22"/>
        </w:rPr>
      </w:pPr>
    </w:p>
    <w:p w14:paraId="2BA39F82" w14:textId="1194FEAC" w:rsidR="00A17B01" w:rsidRPr="00D3381E" w:rsidRDefault="00791F71" w:rsidP="00D3381E">
      <w:pPr>
        <w:ind w:firstLine="396"/>
        <w:rPr>
          <w:spacing w:val="1"/>
          <w:kern w:val="0"/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✧　　</w:t>
      </w:r>
      <w:r w:rsidRPr="00A17B01">
        <w:rPr>
          <w:rFonts w:hint="eastAsia"/>
          <w:spacing w:val="28"/>
          <w:kern w:val="0"/>
          <w:sz w:val="22"/>
          <w:szCs w:val="22"/>
          <w:fitText w:val="1050" w:id="-2046124032"/>
        </w:rPr>
        <w:t>講習概</w:t>
      </w:r>
      <w:r w:rsidRPr="00A17B01">
        <w:rPr>
          <w:rFonts w:hint="eastAsia"/>
          <w:spacing w:val="1"/>
          <w:kern w:val="0"/>
          <w:sz w:val="22"/>
          <w:szCs w:val="22"/>
          <w:fitText w:val="1050" w:id="-2046124032"/>
        </w:rPr>
        <w:t>要</w:t>
      </w:r>
    </w:p>
    <w:p w14:paraId="01658850" w14:textId="77777777" w:rsidR="008D25C6" w:rsidRDefault="008D25C6" w:rsidP="008D25C6">
      <w:pPr>
        <w:rPr>
          <w:sz w:val="22"/>
          <w:szCs w:val="22"/>
        </w:rPr>
      </w:pPr>
    </w:p>
    <w:p w14:paraId="76932060" w14:textId="77777777" w:rsidR="008D25C6" w:rsidRPr="004C4F7A" w:rsidRDefault="008D25C6" w:rsidP="008D25C6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651D4E" w:rsidRPr="00651D4E" w14:paraId="3699D31B" w14:textId="77777777" w:rsidTr="009418A5">
        <w:trPr>
          <w:trHeight w:val="390"/>
          <w:jc w:val="center"/>
        </w:trPr>
        <w:tc>
          <w:tcPr>
            <w:tcW w:w="6096" w:type="dxa"/>
            <w:shd w:val="clear" w:color="auto" w:fill="BDD6EE"/>
          </w:tcPr>
          <w:p w14:paraId="3033E875" w14:textId="77777777" w:rsidR="00714643" w:rsidRPr="00651D4E" w:rsidRDefault="00714643" w:rsidP="00A17B01">
            <w:pPr>
              <w:jc w:val="center"/>
              <w:rPr>
                <w:bCs/>
                <w:sz w:val="22"/>
                <w:szCs w:val="22"/>
              </w:rPr>
            </w:pPr>
            <w:r w:rsidRPr="00651D4E">
              <w:rPr>
                <w:rFonts w:hint="eastAsia"/>
                <w:bCs/>
                <w:sz w:val="22"/>
                <w:szCs w:val="22"/>
              </w:rPr>
              <w:t>講習の概要</w:t>
            </w:r>
          </w:p>
        </w:tc>
        <w:tc>
          <w:tcPr>
            <w:tcW w:w="4536" w:type="dxa"/>
            <w:shd w:val="clear" w:color="auto" w:fill="BDD6EE"/>
          </w:tcPr>
          <w:p w14:paraId="52698ED8" w14:textId="77777777" w:rsidR="00714643" w:rsidRPr="00651D4E" w:rsidRDefault="00714643" w:rsidP="00A17B01">
            <w:pPr>
              <w:jc w:val="center"/>
              <w:rPr>
                <w:bCs/>
                <w:sz w:val="22"/>
                <w:szCs w:val="22"/>
              </w:rPr>
            </w:pPr>
            <w:r w:rsidRPr="00651D4E">
              <w:rPr>
                <w:rFonts w:hint="eastAsia"/>
                <w:bCs/>
                <w:sz w:val="22"/>
                <w:szCs w:val="22"/>
              </w:rPr>
              <w:t>主な項目</w:t>
            </w:r>
          </w:p>
        </w:tc>
      </w:tr>
      <w:tr w:rsidR="00651D4E" w:rsidRPr="00651D4E" w14:paraId="5DA3B5F7" w14:textId="77777777" w:rsidTr="002B3AA8">
        <w:trPr>
          <w:trHeight w:val="4615"/>
          <w:jc w:val="center"/>
        </w:trPr>
        <w:tc>
          <w:tcPr>
            <w:tcW w:w="6096" w:type="dxa"/>
            <w:vAlign w:val="center"/>
          </w:tcPr>
          <w:p w14:paraId="2A10AEF3" w14:textId="77777777" w:rsidR="00792811" w:rsidRDefault="007501F0" w:rsidP="000F5FA7">
            <w:pPr>
              <w:ind w:firstLineChars="100" w:firstLine="22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２０２４年度問題は時間外労働の制限が強化され、無駄な仕事の排除が必須となりました。そのためには現場の管理業務に手戻りは許されません。現場の管理に欠かせない“品質”、“写真”、“安全”</w:t>
            </w:r>
            <w:r w:rsidR="005160B1">
              <w:rPr>
                <w:rFonts w:hint="eastAsia"/>
                <w:bCs/>
                <w:sz w:val="22"/>
                <w:szCs w:val="22"/>
              </w:rPr>
              <w:t>、“工程”、“出来高”といった各管理のポイントを解説します。</w:t>
            </w:r>
          </w:p>
          <w:p w14:paraId="46447618" w14:textId="1B4D2C73" w:rsidR="005160B1" w:rsidRPr="00651D4E" w:rsidRDefault="005160B1" w:rsidP="000F5FA7">
            <w:pPr>
              <w:ind w:firstLineChars="100" w:firstLine="22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最後に施工計画書の作成ポイントをわかりやすく説明します。</w:t>
            </w:r>
          </w:p>
        </w:tc>
        <w:tc>
          <w:tcPr>
            <w:tcW w:w="4536" w:type="dxa"/>
            <w:vAlign w:val="center"/>
          </w:tcPr>
          <w:p w14:paraId="700B6A91" w14:textId="5337A2C6" w:rsidR="00A17B01" w:rsidRDefault="005160B1" w:rsidP="00CA424D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品質管理のポイント</w:t>
            </w:r>
          </w:p>
          <w:p w14:paraId="79038573" w14:textId="55CF37A5" w:rsidR="00AD5D3B" w:rsidRDefault="005160B1" w:rsidP="00CA424D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写真管理のポイント</w:t>
            </w:r>
          </w:p>
          <w:p w14:paraId="6E0BC330" w14:textId="2BF8BF59" w:rsidR="006A2AC5" w:rsidRPr="005160B1" w:rsidRDefault="00426240" w:rsidP="005160B1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安全管理のポイント</w:t>
            </w:r>
          </w:p>
          <w:p w14:paraId="3AA4B28B" w14:textId="1D54F27B" w:rsidR="00635F4B" w:rsidRDefault="00426240" w:rsidP="00CA424D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工程管理のポイント</w:t>
            </w:r>
          </w:p>
          <w:p w14:paraId="66BACC84" w14:textId="00228DF8" w:rsidR="007316D7" w:rsidRDefault="00426240" w:rsidP="00CA424D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出来高管理のポイント</w:t>
            </w:r>
          </w:p>
          <w:p w14:paraId="60B367D8" w14:textId="191FCC44" w:rsidR="00DF27AA" w:rsidRPr="002B3AA8" w:rsidRDefault="006F03F5" w:rsidP="002B3AA8">
            <w:pPr>
              <w:pStyle w:val="af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施工</w:t>
            </w:r>
            <w:r w:rsidR="002B3AA8">
              <w:rPr>
                <w:rFonts w:hint="eastAsia"/>
                <w:bCs/>
                <w:sz w:val="22"/>
                <w:szCs w:val="22"/>
              </w:rPr>
              <w:t>計画書作成のポイント</w:t>
            </w:r>
          </w:p>
        </w:tc>
      </w:tr>
    </w:tbl>
    <w:p w14:paraId="36ED2862" w14:textId="77777777" w:rsidR="00A17B01" w:rsidRDefault="00A17B01" w:rsidP="003429D1">
      <w:pPr>
        <w:jc w:val="left"/>
        <w:rPr>
          <w:sz w:val="22"/>
          <w:szCs w:val="22"/>
        </w:rPr>
      </w:pPr>
    </w:p>
    <w:p w14:paraId="6A5B260B" w14:textId="77777777" w:rsidR="00A17B01" w:rsidRPr="00A17B01" w:rsidRDefault="00A17B01" w:rsidP="00DF27AA">
      <w:pPr>
        <w:jc w:val="left"/>
        <w:rPr>
          <w:sz w:val="22"/>
          <w:szCs w:val="22"/>
        </w:rPr>
      </w:pPr>
    </w:p>
    <w:p w14:paraId="70A62831" w14:textId="243AD00E" w:rsidR="00142BD6" w:rsidRDefault="00791F71" w:rsidP="00AC28D3">
      <w:pPr>
        <w:ind w:firstLineChars="100" w:firstLine="220"/>
        <w:jc w:val="left"/>
        <w:rPr>
          <w:sz w:val="22"/>
          <w:szCs w:val="22"/>
        </w:rPr>
      </w:pPr>
      <w:r w:rsidRPr="004C4F7A">
        <w:rPr>
          <w:rFonts w:hint="eastAsia"/>
          <w:sz w:val="22"/>
          <w:szCs w:val="22"/>
        </w:rPr>
        <w:t xml:space="preserve">  </w:t>
      </w:r>
      <w:r w:rsidR="00AC28D3">
        <w:rPr>
          <w:rFonts w:hint="eastAsia"/>
          <w:sz w:val="22"/>
          <w:szCs w:val="22"/>
        </w:rPr>
        <w:t>✧</w:t>
      </w:r>
      <w:r w:rsidR="00AC28D3" w:rsidRPr="006B646E">
        <w:rPr>
          <w:rFonts w:hint="eastAsia"/>
          <w:spacing w:val="97"/>
          <w:kern w:val="0"/>
          <w:sz w:val="22"/>
          <w:szCs w:val="22"/>
          <w:fitText w:val="1049" w:id="-1521249792"/>
        </w:rPr>
        <w:t>その</w:t>
      </w:r>
      <w:r w:rsidR="00AC28D3" w:rsidRPr="006B646E">
        <w:rPr>
          <w:rFonts w:hint="eastAsia"/>
          <w:kern w:val="0"/>
          <w:sz w:val="22"/>
          <w:szCs w:val="22"/>
          <w:fitText w:val="1049" w:id="-1521249792"/>
        </w:rPr>
        <w:t>他</w:t>
      </w:r>
      <w:r w:rsidR="0061349E">
        <w:rPr>
          <w:rFonts w:hint="eastAsia"/>
          <w:sz w:val="22"/>
          <w:szCs w:val="22"/>
        </w:rPr>
        <w:t xml:space="preserve">　　　　</w:t>
      </w:r>
      <w:r w:rsidR="00AC28D3">
        <w:rPr>
          <w:rFonts w:hint="eastAsia"/>
          <w:sz w:val="22"/>
          <w:szCs w:val="22"/>
        </w:rPr>
        <w:t>この講習会は</w:t>
      </w:r>
      <w:r w:rsidR="006B646E">
        <w:rPr>
          <w:rFonts w:hint="eastAsia"/>
          <w:sz w:val="22"/>
          <w:szCs w:val="22"/>
        </w:rPr>
        <w:t>CPD</w:t>
      </w:r>
      <w:r w:rsidR="006B646E">
        <w:rPr>
          <w:rFonts w:hint="eastAsia"/>
          <w:sz w:val="22"/>
          <w:szCs w:val="22"/>
        </w:rPr>
        <w:t>・</w:t>
      </w:r>
      <w:r w:rsidR="006B646E">
        <w:rPr>
          <w:rFonts w:hint="eastAsia"/>
          <w:sz w:val="22"/>
          <w:szCs w:val="22"/>
        </w:rPr>
        <w:t>CPDS</w:t>
      </w:r>
      <w:r w:rsidR="006B646E">
        <w:rPr>
          <w:rFonts w:hint="eastAsia"/>
          <w:sz w:val="22"/>
          <w:szCs w:val="22"/>
        </w:rPr>
        <w:t>（</w:t>
      </w:r>
      <w:r w:rsidR="006B646E">
        <w:rPr>
          <w:rFonts w:hint="eastAsia"/>
          <w:sz w:val="22"/>
          <w:szCs w:val="22"/>
        </w:rPr>
        <w:t>3</w:t>
      </w:r>
      <w:r w:rsidR="006B646E">
        <w:rPr>
          <w:rFonts w:hint="eastAsia"/>
          <w:sz w:val="22"/>
          <w:szCs w:val="22"/>
        </w:rPr>
        <w:t>ユニット）対象予定です</w:t>
      </w:r>
    </w:p>
    <w:p w14:paraId="518BAAEC" w14:textId="6E93C7B5" w:rsidR="00D36AAA" w:rsidRDefault="00D36AAA" w:rsidP="00AC28D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114818">
        <w:rPr>
          <w:rFonts w:hint="eastAsia"/>
          <w:sz w:val="22"/>
          <w:szCs w:val="22"/>
        </w:rPr>
        <w:t xml:space="preserve">　　グループウェアまたはＦＡＸにてお申し込みください</w:t>
      </w:r>
    </w:p>
    <w:p w14:paraId="5404079E" w14:textId="4BD61285" w:rsidR="00D379E5" w:rsidRPr="00D36AAA" w:rsidRDefault="00D379E5" w:rsidP="00AC28D3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14:paraId="7617866E" w14:textId="09A589A2" w:rsidR="00D36AAA" w:rsidRDefault="00D36AAA" w:rsidP="00AC28D3">
      <w:pPr>
        <w:ind w:firstLineChars="100" w:firstLine="220"/>
        <w:jc w:val="lef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42671450" w14:textId="3E4B396E" w:rsidR="00B937F6" w:rsidRPr="002F4D2A" w:rsidRDefault="00B937F6" w:rsidP="003429D1">
      <w:pPr>
        <w:jc w:val="left"/>
        <w:rPr>
          <w:bCs/>
          <w:kern w:val="0"/>
          <w:sz w:val="23"/>
          <w:szCs w:val="23"/>
        </w:rPr>
      </w:pPr>
    </w:p>
    <w:p w14:paraId="5578A5D0" w14:textId="096EB28B" w:rsidR="00A56C71" w:rsidRPr="004C4F7A" w:rsidRDefault="00A56C71" w:rsidP="003429D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e"/>
        <w:tblpPr w:leftFromText="142" w:rightFromText="142" w:vertAnchor="text" w:horzAnchor="page" w:tblpX="4358" w:tblpY="96"/>
        <w:tblW w:w="63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</w:tblGrid>
      <w:tr w:rsidR="00A56C71" w:rsidRPr="004C4F7A" w14:paraId="4F50B1D3" w14:textId="77777777">
        <w:trPr>
          <w:trHeight w:val="397"/>
        </w:trPr>
        <w:tc>
          <w:tcPr>
            <w:tcW w:w="6378" w:type="dxa"/>
          </w:tcPr>
          <w:p w14:paraId="107E10A1" w14:textId="77777777" w:rsidR="00A56C71" w:rsidRPr="004C4F7A" w:rsidRDefault="00791F7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C4F7A">
              <w:rPr>
                <w:rFonts w:asciiTheme="majorEastAsia" w:eastAsiaTheme="majorEastAsia" w:hAnsiTheme="majorEastAsia" w:hint="eastAsia"/>
                <w:sz w:val="22"/>
                <w:szCs w:val="22"/>
              </w:rPr>
              <w:t>【お申込み・お問合せ先】</w:t>
            </w:r>
          </w:p>
        </w:tc>
      </w:tr>
      <w:tr w:rsidR="00A56C71" w:rsidRPr="004C4F7A" w14:paraId="7E5E2A94" w14:textId="77777777">
        <w:trPr>
          <w:trHeight w:val="397"/>
        </w:trPr>
        <w:tc>
          <w:tcPr>
            <w:tcW w:w="6378" w:type="dxa"/>
          </w:tcPr>
          <w:p w14:paraId="65C2D47A" w14:textId="35514217" w:rsidR="00A56C71" w:rsidRPr="004C4F7A" w:rsidRDefault="00791F71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C4F7A">
              <w:rPr>
                <w:rFonts w:asciiTheme="majorEastAsia" w:eastAsiaTheme="majorEastAsia" w:hAnsiTheme="majorEastAsia" w:hint="eastAsia"/>
                <w:sz w:val="22"/>
                <w:szCs w:val="22"/>
              </w:rPr>
              <w:t>(一社)石川県建設業協会　建設技術研修所　担当：</w:t>
            </w:r>
            <w:r w:rsidR="00DA30F0">
              <w:rPr>
                <w:rFonts w:asciiTheme="majorEastAsia" w:eastAsiaTheme="majorEastAsia" w:hAnsiTheme="majorEastAsia" w:hint="eastAsia"/>
                <w:sz w:val="22"/>
                <w:szCs w:val="22"/>
              </w:rPr>
              <w:t>本多</w:t>
            </w:r>
          </w:p>
        </w:tc>
      </w:tr>
      <w:tr w:rsidR="00A56C71" w:rsidRPr="004C4F7A" w14:paraId="3FBE2FB1" w14:textId="77777777">
        <w:trPr>
          <w:trHeight w:val="397"/>
        </w:trPr>
        <w:tc>
          <w:tcPr>
            <w:tcW w:w="6378" w:type="dxa"/>
          </w:tcPr>
          <w:p w14:paraId="7D945CEF" w14:textId="06137CB1" w:rsidR="00A56C71" w:rsidRPr="004C4F7A" w:rsidRDefault="00791F71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C4F7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TEL：（076）242-1161　</w:t>
            </w:r>
            <w:r w:rsidR="004E344C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r w:rsidR="00DA30F0">
              <w:rPr>
                <w:rFonts w:asciiTheme="majorEastAsia" w:eastAsiaTheme="majorEastAsia" w:hAnsiTheme="majorEastAsia" w:hint="eastAsia"/>
                <w:sz w:val="22"/>
                <w:szCs w:val="22"/>
              </w:rPr>
              <w:t>honda</w:t>
            </w:r>
            <w:r w:rsidR="004E344C">
              <w:rPr>
                <w:rFonts w:asciiTheme="majorEastAsia" w:eastAsiaTheme="majorEastAsia" w:hAnsiTheme="majorEastAsia"/>
                <w:sz w:val="22"/>
                <w:szCs w:val="22"/>
              </w:rPr>
              <w:t>@ishikenkyo.or.jp</w:t>
            </w:r>
          </w:p>
        </w:tc>
      </w:tr>
    </w:tbl>
    <w:p w14:paraId="7E385E4E" w14:textId="77777777" w:rsidR="00A56C71" w:rsidRPr="004C4F7A" w:rsidRDefault="00A56C71" w:rsidP="003429D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86E1B4" w14:textId="77777777" w:rsidR="00A56C71" w:rsidRPr="004C4F7A" w:rsidRDefault="00A56C71" w:rsidP="003429D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8D8A88" w14:textId="77777777" w:rsidR="00A56C71" w:rsidRPr="004C4F7A" w:rsidRDefault="00A56C7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56C71" w:rsidRPr="004C4F7A" w:rsidSect="00B937F6">
      <w:pgSz w:w="11906" w:h="16838"/>
      <w:pgMar w:top="1191" w:right="39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19CE" w14:textId="77777777" w:rsidR="00A22D14" w:rsidRDefault="00A22D14" w:rsidP="00DE52AE">
      <w:r>
        <w:separator/>
      </w:r>
    </w:p>
  </w:endnote>
  <w:endnote w:type="continuationSeparator" w:id="0">
    <w:p w14:paraId="6BFF8D81" w14:textId="77777777" w:rsidR="00A22D14" w:rsidRDefault="00A22D14" w:rsidP="00DE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040C" w14:textId="77777777" w:rsidR="00A22D14" w:rsidRDefault="00A22D14" w:rsidP="00DE52AE">
      <w:r>
        <w:separator/>
      </w:r>
    </w:p>
  </w:footnote>
  <w:footnote w:type="continuationSeparator" w:id="0">
    <w:p w14:paraId="5E2EBA90" w14:textId="77777777" w:rsidR="00A22D14" w:rsidRDefault="00A22D14" w:rsidP="00DE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525A7"/>
    <w:multiLevelType w:val="multilevel"/>
    <w:tmpl w:val="437525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3E6082"/>
    <w:multiLevelType w:val="hybridMultilevel"/>
    <w:tmpl w:val="134475A8"/>
    <w:lvl w:ilvl="0" w:tplc="8AD45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898701">
    <w:abstractNumId w:val="0"/>
  </w:num>
  <w:num w:numId="2" w16cid:durableId="6726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23"/>
    <w:rsid w:val="000543ED"/>
    <w:rsid w:val="0006344D"/>
    <w:rsid w:val="000673F5"/>
    <w:rsid w:val="00074BF4"/>
    <w:rsid w:val="000954C9"/>
    <w:rsid w:val="000A165C"/>
    <w:rsid w:val="000B059D"/>
    <w:rsid w:val="000B7403"/>
    <w:rsid w:val="000C2794"/>
    <w:rsid w:val="000C3723"/>
    <w:rsid w:val="000F5FA7"/>
    <w:rsid w:val="000F6348"/>
    <w:rsid w:val="000F6AC5"/>
    <w:rsid w:val="00103F08"/>
    <w:rsid w:val="00114818"/>
    <w:rsid w:val="0013024B"/>
    <w:rsid w:val="00142BD6"/>
    <w:rsid w:val="0016761F"/>
    <w:rsid w:val="00175675"/>
    <w:rsid w:val="00194114"/>
    <w:rsid w:val="00194669"/>
    <w:rsid w:val="001C2D0F"/>
    <w:rsid w:val="001E5F91"/>
    <w:rsid w:val="001F5B78"/>
    <w:rsid w:val="001F5C6F"/>
    <w:rsid w:val="002025C0"/>
    <w:rsid w:val="00202F0D"/>
    <w:rsid w:val="00213B05"/>
    <w:rsid w:val="0024152F"/>
    <w:rsid w:val="00244CA9"/>
    <w:rsid w:val="00250D41"/>
    <w:rsid w:val="002624F9"/>
    <w:rsid w:val="00266A9C"/>
    <w:rsid w:val="002740A4"/>
    <w:rsid w:val="00286FEF"/>
    <w:rsid w:val="00290931"/>
    <w:rsid w:val="002B1E4B"/>
    <w:rsid w:val="002B3AA8"/>
    <w:rsid w:val="002C22F5"/>
    <w:rsid w:val="002D1F8D"/>
    <w:rsid w:val="002D3840"/>
    <w:rsid w:val="002D6E04"/>
    <w:rsid w:val="002E2977"/>
    <w:rsid w:val="002F4D2A"/>
    <w:rsid w:val="002F7253"/>
    <w:rsid w:val="0030740B"/>
    <w:rsid w:val="0030785D"/>
    <w:rsid w:val="00314A0D"/>
    <w:rsid w:val="003161FB"/>
    <w:rsid w:val="003164A2"/>
    <w:rsid w:val="003207A3"/>
    <w:rsid w:val="003342B7"/>
    <w:rsid w:val="003372A4"/>
    <w:rsid w:val="00340281"/>
    <w:rsid w:val="00341AF2"/>
    <w:rsid w:val="003429D1"/>
    <w:rsid w:val="003449B9"/>
    <w:rsid w:val="00347037"/>
    <w:rsid w:val="0035638A"/>
    <w:rsid w:val="00367702"/>
    <w:rsid w:val="00374A80"/>
    <w:rsid w:val="00383881"/>
    <w:rsid w:val="00385ED4"/>
    <w:rsid w:val="003D3C6E"/>
    <w:rsid w:val="003F10B8"/>
    <w:rsid w:val="003F7E4E"/>
    <w:rsid w:val="00407C54"/>
    <w:rsid w:val="00412CF6"/>
    <w:rsid w:val="004163A0"/>
    <w:rsid w:val="00426240"/>
    <w:rsid w:val="00431474"/>
    <w:rsid w:val="00462617"/>
    <w:rsid w:val="00470ABC"/>
    <w:rsid w:val="0047170B"/>
    <w:rsid w:val="00481A92"/>
    <w:rsid w:val="00484B8E"/>
    <w:rsid w:val="004921E2"/>
    <w:rsid w:val="004B404E"/>
    <w:rsid w:val="004C0752"/>
    <w:rsid w:val="004C3B3C"/>
    <w:rsid w:val="004C4F7A"/>
    <w:rsid w:val="004C6C80"/>
    <w:rsid w:val="004E344C"/>
    <w:rsid w:val="005160B1"/>
    <w:rsid w:val="005337AA"/>
    <w:rsid w:val="0054132E"/>
    <w:rsid w:val="00541EE4"/>
    <w:rsid w:val="00550C87"/>
    <w:rsid w:val="00557475"/>
    <w:rsid w:val="00577A89"/>
    <w:rsid w:val="005922E7"/>
    <w:rsid w:val="005C3D43"/>
    <w:rsid w:val="005D098B"/>
    <w:rsid w:val="005E0C07"/>
    <w:rsid w:val="005E1B7B"/>
    <w:rsid w:val="005F3DA2"/>
    <w:rsid w:val="0060124B"/>
    <w:rsid w:val="0061349E"/>
    <w:rsid w:val="006148A1"/>
    <w:rsid w:val="00635F4B"/>
    <w:rsid w:val="006412F7"/>
    <w:rsid w:val="00651D4E"/>
    <w:rsid w:val="0068637E"/>
    <w:rsid w:val="0068749F"/>
    <w:rsid w:val="006A2AC5"/>
    <w:rsid w:val="006B27BE"/>
    <w:rsid w:val="006B646E"/>
    <w:rsid w:val="006E345A"/>
    <w:rsid w:val="006F03F5"/>
    <w:rsid w:val="006F14DB"/>
    <w:rsid w:val="006F6805"/>
    <w:rsid w:val="00710EE1"/>
    <w:rsid w:val="00714643"/>
    <w:rsid w:val="007214FD"/>
    <w:rsid w:val="0072372D"/>
    <w:rsid w:val="00727698"/>
    <w:rsid w:val="007316D7"/>
    <w:rsid w:val="00733B0D"/>
    <w:rsid w:val="00745A93"/>
    <w:rsid w:val="00745E6D"/>
    <w:rsid w:val="007475A4"/>
    <w:rsid w:val="007501F0"/>
    <w:rsid w:val="00751D1C"/>
    <w:rsid w:val="00753018"/>
    <w:rsid w:val="00755BD6"/>
    <w:rsid w:val="00757847"/>
    <w:rsid w:val="007836D9"/>
    <w:rsid w:val="00791F71"/>
    <w:rsid w:val="00792811"/>
    <w:rsid w:val="007C19CA"/>
    <w:rsid w:val="007C30A0"/>
    <w:rsid w:val="007C5265"/>
    <w:rsid w:val="007D200B"/>
    <w:rsid w:val="007D4971"/>
    <w:rsid w:val="007E66E2"/>
    <w:rsid w:val="007F1140"/>
    <w:rsid w:val="007F3121"/>
    <w:rsid w:val="0081135F"/>
    <w:rsid w:val="00825FE1"/>
    <w:rsid w:val="00826194"/>
    <w:rsid w:val="00827D23"/>
    <w:rsid w:val="00831327"/>
    <w:rsid w:val="008411A4"/>
    <w:rsid w:val="00857DEC"/>
    <w:rsid w:val="00860736"/>
    <w:rsid w:val="0087389F"/>
    <w:rsid w:val="00875286"/>
    <w:rsid w:val="008929C0"/>
    <w:rsid w:val="008A1BB2"/>
    <w:rsid w:val="008A24F8"/>
    <w:rsid w:val="008A7BEA"/>
    <w:rsid w:val="008C1BC1"/>
    <w:rsid w:val="008C318D"/>
    <w:rsid w:val="008C5B5E"/>
    <w:rsid w:val="008C5B63"/>
    <w:rsid w:val="008D25C6"/>
    <w:rsid w:val="008E281E"/>
    <w:rsid w:val="008E34E5"/>
    <w:rsid w:val="008E64BD"/>
    <w:rsid w:val="008F68B1"/>
    <w:rsid w:val="00931515"/>
    <w:rsid w:val="0093721D"/>
    <w:rsid w:val="009418A5"/>
    <w:rsid w:val="009464B3"/>
    <w:rsid w:val="00946682"/>
    <w:rsid w:val="00966E2F"/>
    <w:rsid w:val="00980B8E"/>
    <w:rsid w:val="0098180C"/>
    <w:rsid w:val="00982E78"/>
    <w:rsid w:val="009B29DE"/>
    <w:rsid w:val="009E0D3A"/>
    <w:rsid w:val="009E2954"/>
    <w:rsid w:val="009E5481"/>
    <w:rsid w:val="00A03EBC"/>
    <w:rsid w:val="00A17B01"/>
    <w:rsid w:val="00A22D14"/>
    <w:rsid w:val="00A24136"/>
    <w:rsid w:val="00A24A71"/>
    <w:rsid w:val="00A32E14"/>
    <w:rsid w:val="00A3585A"/>
    <w:rsid w:val="00A409EF"/>
    <w:rsid w:val="00A42304"/>
    <w:rsid w:val="00A56C71"/>
    <w:rsid w:val="00A65C92"/>
    <w:rsid w:val="00A7481F"/>
    <w:rsid w:val="00A75E7B"/>
    <w:rsid w:val="00A80A17"/>
    <w:rsid w:val="00A8144C"/>
    <w:rsid w:val="00A856D4"/>
    <w:rsid w:val="00A91648"/>
    <w:rsid w:val="00AA645A"/>
    <w:rsid w:val="00AB2728"/>
    <w:rsid w:val="00AB5305"/>
    <w:rsid w:val="00AC28D3"/>
    <w:rsid w:val="00AC6927"/>
    <w:rsid w:val="00AD0B2D"/>
    <w:rsid w:val="00AD5D3B"/>
    <w:rsid w:val="00AD7193"/>
    <w:rsid w:val="00AE0373"/>
    <w:rsid w:val="00AF15D5"/>
    <w:rsid w:val="00B05708"/>
    <w:rsid w:val="00B06185"/>
    <w:rsid w:val="00B25A86"/>
    <w:rsid w:val="00B4148F"/>
    <w:rsid w:val="00B53D46"/>
    <w:rsid w:val="00B55E7A"/>
    <w:rsid w:val="00B5659F"/>
    <w:rsid w:val="00B63F1D"/>
    <w:rsid w:val="00B7061B"/>
    <w:rsid w:val="00B707B6"/>
    <w:rsid w:val="00B768BD"/>
    <w:rsid w:val="00B937F6"/>
    <w:rsid w:val="00BB33D7"/>
    <w:rsid w:val="00BC2528"/>
    <w:rsid w:val="00BC70A8"/>
    <w:rsid w:val="00BD7A77"/>
    <w:rsid w:val="00BE512B"/>
    <w:rsid w:val="00C276C3"/>
    <w:rsid w:val="00C376E2"/>
    <w:rsid w:val="00C54418"/>
    <w:rsid w:val="00C63728"/>
    <w:rsid w:val="00C94EDD"/>
    <w:rsid w:val="00CA424D"/>
    <w:rsid w:val="00CA799C"/>
    <w:rsid w:val="00CD353F"/>
    <w:rsid w:val="00CE3D2F"/>
    <w:rsid w:val="00CF18E5"/>
    <w:rsid w:val="00CF58B3"/>
    <w:rsid w:val="00D0022F"/>
    <w:rsid w:val="00D01DDE"/>
    <w:rsid w:val="00D02234"/>
    <w:rsid w:val="00D0727D"/>
    <w:rsid w:val="00D208FE"/>
    <w:rsid w:val="00D255B7"/>
    <w:rsid w:val="00D25870"/>
    <w:rsid w:val="00D3381E"/>
    <w:rsid w:val="00D36AAA"/>
    <w:rsid w:val="00D379E5"/>
    <w:rsid w:val="00D558F3"/>
    <w:rsid w:val="00D57069"/>
    <w:rsid w:val="00D61909"/>
    <w:rsid w:val="00D70D02"/>
    <w:rsid w:val="00D7485C"/>
    <w:rsid w:val="00D83AEC"/>
    <w:rsid w:val="00D84BFE"/>
    <w:rsid w:val="00DA0349"/>
    <w:rsid w:val="00DA30F0"/>
    <w:rsid w:val="00DA75A4"/>
    <w:rsid w:val="00DD61DB"/>
    <w:rsid w:val="00DD6FA6"/>
    <w:rsid w:val="00DD7A52"/>
    <w:rsid w:val="00DE1CE7"/>
    <w:rsid w:val="00DE52AE"/>
    <w:rsid w:val="00DF1D70"/>
    <w:rsid w:val="00DF27AA"/>
    <w:rsid w:val="00E1047B"/>
    <w:rsid w:val="00E20320"/>
    <w:rsid w:val="00E35656"/>
    <w:rsid w:val="00E41327"/>
    <w:rsid w:val="00E421DD"/>
    <w:rsid w:val="00E454ED"/>
    <w:rsid w:val="00E64294"/>
    <w:rsid w:val="00E75D21"/>
    <w:rsid w:val="00E9000F"/>
    <w:rsid w:val="00E93852"/>
    <w:rsid w:val="00ED0C8D"/>
    <w:rsid w:val="00EE0D37"/>
    <w:rsid w:val="00EE14FA"/>
    <w:rsid w:val="00EE4BE7"/>
    <w:rsid w:val="00EF57CF"/>
    <w:rsid w:val="00EF5A27"/>
    <w:rsid w:val="00EF6D4E"/>
    <w:rsid w:val="00F33C1C"/>
    <w:rsid w:val="00F460FB"/>
    <w:rsid w:val="00F4742E"/>
    <w:rsid w:val="00F701B6"/>
    <w:rsid w:val="00F70E8B"/>
    <w:rsid w:val="00F71DA2"/>
    <w:rsid w:val="00F751ED"/>
    <w:rsid w:val="00F81D90"/>
    <w:rsid w:val="00F82EEE"/>
    <w:rsid w:val="00F85B40"/>
    <w:rsid w:val="00F87AB6"/>
    <w:rsid w:val="00FA42A7"/>
    <w:rsid w:val="00FA662D"/>
    <w:rsid w:val="00FB27FE"/>
    <w:rsid w:val="00FB59F8"/>
    <w:rsid w:val="00FD2CC4"/>
    <w:rsid w:val="00FE05A8"/>
    <w:rsid w:val="00FF6403"/>
    <w:rsid w:val="4D70155A"/>
    <w:rsid w:val="4D8709F4"/>
    <w:rsid w:val="5A9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8E214"/>
  <w15:docId w15:val="{2AAA1548-926B-4455-AEC4-F601407B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sz w:val="22"/>
    </w:rPr>
  </w:style>
  <w:style w:type="paragraph" w:styleId="a5">
    <w:name w:val="Date"/>
    <w:basedOn w:val="a"/>
    <w:next w:val="a"/>
    <w:link w:val="a6"/>
    <w:unhideWhenUsed/>
    <w:qFormat/>
    <w:rPr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Pr>
      <w:color w:val="0000FF"/>
      <w:u w:val="single"/>
    </w:rPr>
  </w:style>
  <w:style w:type="table" w:styleId="ae">
    <w:name w:val="Table Grid"/>
    <w:basedOn w:val="a1"/>
    <w:uiPriority w:val="59"/>
    <w:qFormat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qFormat/>
    <w:rPr>
      <w:rFonts w:ascii="Century" w:eastAsia="ＭＳ 明朝" w:hAnsi="Century" w:cs="Times New Roman"/>
      <w:sz w:val="22"/>
      <w:szCs w:val="24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ヘッダー (文字)"/>
    <w:basedOn w:val="a0"/>
    <w:link w:val="ab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リスト段落1"/>
    <w:basedOn w:val="a"/>
    <w:uiPriority w:val="99"/>
    <w:qFormat/>
    <w:pPr>
      <w:ind w:leftChars="400" w:left="840"/>
    </w:pPr>
  </w:style>
  <w:style w:type="paragraph" w:styleId="af">
    <w:name w:val="List Paragraph"/>
    <w:basedOn w:val="a"/>
    <w:uiPriority w:val="99"/>
    <w:rsid w:val="00A17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F9FFD-5D70-4B73-A5E0-674A8933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本多 千晃</cp:lastModifiedBy>
  <cp:revision>85</cp:revision>
  <cp:lastPrinted>2025-08-06T02:53:00Z</cp:lastPrinted>
  <dcterms:created xsi:type="dcterms:W3CDTF">2022-08-24T06:35:00Z</dcterms:created>
  <dcterms:modified xsi:type="dcterms:W3CDTF">2025-08-06T05:29:00Z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