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E135" w14:textId="6424ABFF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  <w:r w:rsidRPr="00966E2F">
        <w:rPr>
          <w:rFonts w:hint="eastAsia"/>
          <w:b/>
          <w:bCs/>
          <w:kern w:val="0"/>
          <w:sz w:val="36"/>
          <w:szCs w:val="36"/>
        </w:rPr>
        <w:t>in</w:t>
      </w:r>
      <w:r w:rsidRPr="00966E2F">
        <w:rPr>
          <w:rFonts w:hint="eastAsia"/>
          <w:b/>
          <w:bCs/>
          <w:kern w:val="0"/>
          <w:sz w:val="36"/>
          <w:szCs w:val="36"/>
        </w:rPr>
        <w:t>能登</w:t>
      </w:r>
      <w:r w:rsidR="00354402">
        <w:rPr>
          <w:rFonts w:hint="eastAsia"/>
          <w:b/>
          <w:bCs/>
          <w:kern w:val="0"/>
          <w:sz w:val="36"/>
          <w:szCs w:val="36"/>
        </w:rPr>
        <w:t>20</w:t>
      </w:r>
      <w:r w:rsidR="00165387">
        <w:rPr>
          <w:rFonts w:hint="eastAsia"/>
          <w:b/>
          <w:bCs/>
          <w:kern w:val="0"/>
          <w:sz w:val="36"/>
          <w:szCs w:val="36"/>
        </w:rPr>
        <w:t>2</w:t>
      </w:r>
      <w:r w:rsidR="00C427C7">
        <w:rPr>
          <w:rFonts w:hint="eastAsia"/>
          <w:b/>
          <w:bCs/>
          <w:kern w:val="0"/>
          <w:sz w:val="36"/>
          <w:szCs w:val="36"/>
        </w:rPr>
        <w:t>3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08BE5BF6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C427C7">
        <w:rPr>
          <w:rFonts w:hint="eastAsia"/>
          <w:b/>
          <w:bCs/>
          <w:kern w:val="0"/>
          <w:sz w:val="28"/>
          <w:szCs w:val="28"/>
        </w:rPr>
        <w:t>5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C427C7">
        <w:rPr>
          <w:rFonts w:hint="eastAsia"/>
          <w:b/>
          <w:bCs/>
          <w:kern w:val="0"/>
          <w:sz w:val="28"/>
          <w:szCs w:val="28"/>
        </w:rPr>
        <w:t>7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C427C7">
        <w:rPr>
          <w:rFonts w:hint="eastAsia"/>
          <w:b/>
          <w:bCs/>
          <w:kern w:val="0"/>
          <w:sz w:val="28"/>
          <w:szCs w:val="28"/>
        </w:rPr>
        <w:t>3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C427C7">
        <w:rPr>
          <w:rFonts w:hint="eastAsia"/>
          <w:b/>
          <w:bCs/>
          <w:kern w:val="0"/>
          <w:sz w:val="28"/>
          <w:szCs w:val="28"/>
        </w:rPr>
        <w:t>月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30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16:00</w:t>
      </w:r>
    </w:p>
    <w:p w14:paraId="0BDA626F" w14:textId="2D420CB6" w:rsidR="002D2D99" w:rsidRPr="009537BC" w:rsidRDefault="002D2D99" w:rsidP="002D2D99">
      <w:pPr>
        <w:wordWrap w:val="0"/>
        <w:spacing w:line="460" w:lineRule="exact"/>
        <w:ind w:right="137"/>
        <w:jc w:val="right"/>
        <w:rPr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6B61A0">
        <w:rPr>
          <w:rFonts w:hint="eastAsia"/>
          <w:b/>
          <w:bCs/>
          <w:sz w:val="28"/>
          <w:szCs w:val="28"/>
        </w:rPr>
        <w:t xml:space="preserve">奥能登総合事務所　</w:t>
      </w:r>
      <w:r w:rsidR="006B61A0">
        <w:rPr>
          <w:rFonts w:hint="eastAsia"/>
          <w:b/>
          <w:bCs/>
          <w:sz w:val="28"/>
          <w:szCs w:val="28"/>
        </w:rPr>
        <w:t>41.</w:t>
      </w:r>
      <w:r w:rsidR="007868AF">
        <w:rPr>
          <w:rFonts w:hint="eastAsia"/>
          <w:b/>
          <w:bCs/>
          <w:sz w:val="28"/>
          <w:szCs w:val="28"/>
        </w:rPr>
        <w:t>42</w:t>
      </w:r>
      <w:r w:rsidR="007868AF">
        <w:rPr>
          <w:rFonts w:hint="eastAsia"/>
          <w:b/>
          <w:bCs/>
          <w:sz w:val="28"/>
          <w:szCs w:val="28"/>
        </w:rPr>
        <w:t>会議室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08F76329" w14:textId="77777777" w:rsidR="002D2D99" w:rsidRDefault="002D2D99" w:rsidP="002D2D99">
      <w:pPr>
        <w:rPr>
          <w:kern w:val="0"/>
          <w:sz w:val="28"/>
          <w:szCs w:val="28"/>
        </w:rPr>
      </w:pPr>
    </w:p>
    <w:p w14:paraId="15A3DEF5" w14:textId="77777777" w:rsidR="002D2D99" w:rsidRPr="00D558F3" w:rsidRDefault="002D2D99" w:rsidP="002D2D99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4AAD2649" w14:textId="77777777" w:rsidR="002D2D99" w:rsidRDefault="002D2D99" w:rsidP="002D2D99">
      <w:pPr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385C8120" w14:textId="47B5EE9D" w:rsidR="000B43A2" w:rsidRDefault="000B43A2" w:rsidP="00AF680E">
      <w:pPr>
        <w:jc w:val="center"/>
        <w:rPr>
          <w:kern w:val="0"/>
          <w:sz w:val="28"/>
          <w:szCs w:val="28"/>
          <w:u w:val="single"/>
        </w:rPr>
      </w:pPr>
    </w:p>
    <w:p w14:paraId="298FE38A" w14:textId="32255C82" w:rsidR="000B43A2" w:rsidRPr="000B43A2" w:rsidRDefault="000B43A2" w:rsidP="000B43A2">
      <w:pPr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58517302" w14:textId="77777777" w:rsidR="000B43A2" w:rsidRDefault="000B43A2" w:rsidP="00AF680E">
      <w:pPr>
        <w:jc w:val="center"/>
        <w:rPr>
          <w:kern w:val="0"/>
          <w:sz w:val="28"/>
          <w:szCs w:val="28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AF680E" w14:paraId="1265A5DC" w14:textId="77777777" w:rsidTr="00AF680E">
        <w:trPr>
          <w:jc w:val="center"/>
        </w:trPr>
        <w:tc>
          <w:tcPr>
            <w:tcW w:w="8188" w:type="dxa"/>
          </w:tcPr>
          <w:p w14:paraId="58C63176" w14:textId="77777777" w:rsidR="00AF680E" w:rsidRPr="00C427C7" w:rsidRDefault="00AF680E" w:rsidP="00AF680E">
            <w:pPr>
              <w:jc w:val="center"/>
              <w:rPr>
                <w:kern w:val="0"/>
                <w:sz w:val="28"/>
                <w:szCs w:val="28"/>
                <w:u w:val="single"/>
              </w:rPr>
            </w:pPr>
          </w:p>
          <w:p w14:paraId="680CD0D9" w14:textId="65B4E825" w:rsidR="00AF680E" w:rsidRPr="00AF680E" w:rsidRDefault="00AF680E" w:rsidP="00AF680E">
            <w:pPr>
              <w:jc w:val="center"/>
              <w:rPr>
                <w:kern w:val="0"/>
                <w:sz w:val="24"/>
              </w:rPr>
            </w:pPr>
            <w:r w:rsidRPr="00AF680E">
              <w:rPr>
                <w:rFonts w:hint="eastAsia"/>
                <w:kern w:val="0"/>
                <w:sz w:val="24"/>
              </w:rPr>
              <w:t>お申し込みは各社</w:t>
            </w:r>
            <w:r w:rsidR="001719B6">
              <w:rPr>
                <w:rFonts w:hint="eastAsia"/>
                <w:kern w:val="0"/>
                <w:sz w:val="24"/>
              </w:rPr>
              <w:t>３</w:t>
            </w:r>
            <w:r w:rsidRPr="00AF680E">
              <w:rPr>
                <w:rFonts w:hint="eastAsia"/>
                <w:kern w:val="0"/>
                <w:sz w:val="24"/>
              </w:rPr>
              <w:t>名までにご協力お願い申し上げます。</w:t>
            </w:r>
          </w:p>
          <w:p w14:paraId="0DE12C1A" w14:textId="46645209" w:rsidR="00AF680E" w:rsidRDefault="00AF680E" w:rsidP="00AF680E">
            <w:pPr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</w:tbl>
    <w:p w14:paraId="76F4D1C8" w14:textId="77777777" w:rsidR="00AF680E" w:rsidRDefault="00AF680E" w:rsidP="00AF680E">
      <w:pPr>
        <w:jc w:val="center"/>
        <w:rPr>
          <w:kern w:val="0"/>
          <w:sz w:val="28"/>
          <w:szCs w:val="28"/>
          <w:u w:val="single"/>
        </w:rPr>
      </w:pP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tbl>
      <w:tblPr>
        <w:tblStyle w:val="aa"/>
        <w:tblpPr w:leftFromText="142" w:rightFromText="142" w:vertAnchor="text" w:horzAnchor="page" w:tblpX="6088" w:tblpY="15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2D2D99" w:rsidRPr="00D36AEB" w14:paraId="528698A6" w14:textId="77777777" w:rsidTr="00AF680E">
        <w:trPr>
          <w:trHeight w:val="397"/>
        </w:trPr>
        <w:tc>
          <w:tcPr>
            <w:tcW w:w="3861" w:type="dxa"/>
          </w:tcPr>
          <w:p w14:paraId="16F5107F" w14:textId="77777777" w:rsidR="002D2D99" w:rsidRPr="00D36AEB" w:rsidRDefault="002D2D99" w:rsidP="00AF68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2D2D99" w:rsidRPr="00D36AEB" w14:paraId="258A0D1F" w14:textId="77777777" w:rsidTr="00AF680E">
        <w:trPr>
          <w:trHeight w:val="397"/>
        </w:trPr>
        <w:tc>
          <w:tcPr>
            <w:tcW w:w="3861" w:type="dxa"/>
          </w:tcPr>
          <w:p w14:paraId="109B0135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2D2D99" w:rsidRPr="00D36AEB" w14:paraId="1DCAD715" w14:textId="77777777" w:rsidTr="00AF680E">
        <w:trPr>
          <w:trHeight w:val="397"/>
        </w:trPr>
        <w:tc>
          <w:tcPr>
            <w:tcW w:w="3861" w:type="dxa"/>
          </w:tcPr>
          <w:p w14:paraId="3C2620F3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建設技術研修所　担当：本多　</w:t>
            </w:r>
          </w:p>
        </w:tc>
      </w:tr>
      <w:tr w:rsidR="002D2D99" w:rsidRPr="00D36AEB" w14:paraId="5911D574" w14:textId="77777777" w:rsidTr="00AF680E">
        <w:trPr>
          <w:trHeight w:val="397"/>
        </w:trPr>
        <w:tc>
          <w:tcPr>
            <w:tcW w:w="3861" w:type="dxa"/>
          </w:tcPr>
          <w:p w14:paraId="09A9FB14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TEL：（076）242-1161　</w:t>
            </w:r>
          </w:p>
        </w:tc>
      </w:tr>
      <w:tr w:rsidR="002D2D99" w:rsidRPr="00D36AEB" w14:paraId="3177144D" w14:textId="77777777" w:rsidTr="00AF680E">
        <w:trPr>
          <w:trHeight w:val="397"/>
        </w:trPr>
        <w:tc>
          <w:tcPr>
            <w:tcW w:w="3861" w:type="dxa"/>
          </w:tcPr>
          <w:p w14:paraId="6699B30E" w14:textId="77777777" w:rsidR="002D2D99" w:rsidRPr="00D36AEB" w:rsidRDefault="002D2D99" w:rsidP="00AF680E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hyperlink r:id="rId6" w:history="1">
              <w:r w:rsidRPr="00D36AEB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honda@ishikenkyo.or.jp</w:t>
              </w:r>
            </w:hyperlink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40529D3F" w14:textId="77777777" w:rsidR="002D2D99" w:rsidRPr="00407C54" w:rsidRDefault="002D2D99" w:rsidP="002D2D99"/>
    <w:p w14:paraId="3C675A78" w14:textId="77777777" w:rsidR="002D2D99" w:rsidRDefault="002D2D99" w:rsidP="002D2D99"/>
    <w:p w14:paraId="64068C9A" w14:textId="07DD8A9F" w:rsidR="00AF680E" w:rsidRDefault="00AF680E" w:rsidP="002D2D99">
      <w:p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0E095C8" w14:textId="5873ADF2" w:rsidR="007868AF" w:rsidRPr="00FC72FB" w:rsidRDefault="007868AF" w:rsidP="002D2D99"/>
    <w:sectPr w:rsidR="007868AF" w:rsidRPr="00FC72FB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CC46" w14:textId="77777777" w:rsidR="002D2D99" w:rsidRDefault="002D2D99" w:rsidP="002D2D99">
      <w:r>
        <w:separator/>
      </w:r>
    </w:p>
  </w:endnote>
  <w:endnote w:type="continuationSeparator" w:id="0">
    <w:p w14:paraId="2CB507A6" w14:textId="77777777" w:rsidR="002D2D99" w:rsidRDefault="002D2D99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2635" w14:textId="77777777" w:rsidR="002D2D99" w:rsidRDefault="002D2D99" w:rsidP="002D2D99">
      <w:r>
        <w:separator/>
      </w:r>
    </w:p>
  </w:footnote>
  <w:footnote w:type="continuationSeparator" w:id="0">
    <w:p w14:paraId="2F6DF2FA" w14:textId="77777777" w:rsidR="002D2D99" w:rsidRDefault="002D2D99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719B6"/>
    <w:rsid w:val="00173906"/>
    <w:rsid w:val="00187006"/>
    <w:rsid w:val="00197927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7F3F"/>
    <w:rsid w:val="0035364D"/>
    <w:rsid w:val="00354402"/>
    <w:rsid w:val="003766EE"/>
    <w:rsid w:val="00383559"/>
    <w:rsid w:val="003B1709"/>
    <w:rsid w:val="003C17B1"/>
    <w:rsid w:val="003D015D"/>
    <w:rsid w:val="003D1D73"/>
    <w:rsid w:val="003D77D0"/>
    <w:rsid w:val="003E0DEB"/>
    <w:rsid w:val="003E7EA5"/>
    <w:rsid w:val="003F7648"/>
    <w:rsid w:val="004004C0"/>
    <w:rsid w:val="00402EBA"/>
    <w:rsid w:val="00407AAB"/>
    <w:rsid w:val="00417769"/>
    <w:rsid w:val="00443B9B"/>
    <w:rsid w:val="00471AA7"/>
    <w:rsid w:val="004A1BD8"/>
    <w:rsid w:val="004A3956"/>
    <w:rsid w:val="004A3ABD"/>
    <w:rsid w:val="004B157C"/>
    <w:rsid w:val="004B5CC5"/>
    <w:rsid w:val="004F718A"/>
    <w:rsid w:val="00514F69"/>
    <w:rsid w:val="005403E2"/>
    <w:rsid w:val="0057499D"/>
    <w:rsid w:val="00593A66"/>
    <w:rsid w:val="005D4AEC"/>
    <w:rsid w:val="005F27F8"/>
    <w:rsid w:val="006052DD"/>
    <w:rsid w:val="006146D8"/>
    <w:rsid w:val="006209ED"/>
    <w:rsid w:val="006369AE"/>
    <w:rsid w:val="006451AC"/>
    <w:rsid w:val="006452CB"/>
    <w:rsid w:val="006B28C9"/>
    <w:rsid w:val="006B61A0"/>
    <w:rsid w:val="006D08E3"/>
    <w:rsid w:val="006E7BAC"/>
    <w:rsid w:val="006F0AEE"/>
    <w:rsid w:val="007067CC"/>
    <w:rsid w:val="007230B7"/>
    <w:rsid w:val="00734819"/>
    <w:rsid w:val="007375A6"/>
    <w:rsid w:val="00741DA2"/>
    <w:rsid w:val="00754371"/>
    <w:rsid w:val="00756DA9"/>
    <w:rsid w:val="00761CEF"/>
    <w:rsid w:val="0078398F"/>
    <w:rsid w:val="007868AF"/>
    <w:rsid w:val="00787066"/>
    <w:rsid w:val="007D2B79"/>
    <w:rsid w:val="007E3945"/>
    <w:rsid w:val="007E3C39"/>
    <w:rsid w:val="007E3E7A"/>
    <w:rsid w:val="007E495E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A85"/>
    <w:rsid w:val="00910EE4"/>
    <w:rsid w:val="00931B97"/>
    <w:rsid w:val="00934016"/>
    <w:rsid w:val="009367F8"/>
    <w:rsid w:val="00950454"/>
    <w:rsid w:val="009537BC"/>
    <w:rsid w:val="00963AAE"/>
    <w:rsid w:val="00977345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E0BC4"/>
    <w:rsid w:val="00AE1682"/>
    <w:rsid w:val="00AF1F1D"/>
    <w:rsid w:val="00AF680E"/>
    <w:rsid w:val="00B01FCB"/>
    <w:rsid w:val="00B05ABA"/>
    <w:rsid w:val="00B133C8"/>
    <w:rsid w:val="00B20B06"/>
    <w:rsid w:val="00B22E59"/>
    <w:rsid w:val="00B54837"/>
    <w:rsid w:val="00B54DA6"/>
    <w:rsid w:val="00B67792"/>
    <w:rsid w:val="00B723A4"/>
    <w:rsid w:val="00B738BB"/>
    <w:rsid w:val="00BE1CE7"/>
    <w:rsid w:val="00BE4373"/>
    <w:rsid w:val="00BE6D5F"/>
    <w:rsid w:val="00C0273C"/>
    <w:rsid w:val="00C03271"/>
    <w:rsid w:val="00C15FD4"/>
    <w:rsid w:val="00C302D1"/>
    <w:rsid w:val="00C427C7"/>
    <w:rsid w:val="00C54B60"/>
    <w:rsid w:val="00C55264"/>
    <w:rsid w:val="00C86AA8"/>
    <w:rsid w:val="00CB1BE8"/>
    <w:rsid w:val="00CC2ED8"/>
    <w:rsid w:val="00CD0556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A0818"/>
    <w:rsid w:val="00FA298A"/>
    <w:rsid w:val="00FC6BDD"/>
    <w:rsid w:val="00FC72FB"/>
    <w:rsid w:val="00FD7275"/>
    <w:rsid w:val="00FD745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da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本多 千晃</cp:lastModifiedBy>
  <cp:revision>3</cp:revision>
  <cp:lastPrinted>2020-06-03T04:41:00Z</cp:lastPrinted>
  <dcterms:created xsi:type="dcterms:W3CDTF">2022-08-24T06:39:00Z</dcterms:created>
  <dcterms:modified xsi:type="dcterms:W3CDTF">2023-04-19T06:31:00Z</dcterms:modified>
</cp:coreProperties>
</file>